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96C4A" w:rsidRPr="00AB505A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 w:rsidRPr="00AB505A">
        <w:rPr>
          <w:rFonts w:ascii="Arial" w:hAnsi="Arial" w:cs="Helvetica"/>
          <w:b/>
          <w:bCs/>
          <w:color w:val="000000"/>
          <w:lang w:val="en-US"/>
        </w:rPr>
        <w:t>on</w:t>
      </w: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 </w:t>
      </w:r>
      <w:r w:rsidR="000E738A" w:rsidRPr="00AB505A">
        <w:rPr>
          <w:rFonts w:ascii="Arial" w:hAnsi="Arial" w:cs="Helvetica"/>
          <w:b/>
          <w:bCs/>
          <w:color w:val="000000"/>
          <w:lang w:val="en-US"/>
        </w:rPr>
        <w:t>Difficult Correlative Conjunctions in German</w:t>
      </w:r>
    </w:p>
    <w:p w:rsidR="00754A46" w:rsidRPr="00AB505A" w:rsidRDefault="00754A4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</w:p>
    <w:p w:rsidR="00B9012A" w:rsidRPr="00AB505A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164A7A" w:rsidRPr="00AB505A" w:rsidRDefault="00607561" w:rsidP="00CE3037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i/>
          <w:color w:val="000000"/>
          <w:lang w:val="en-US"/>
        </w:rPr>
      </w:pPr>
      <w:r w:rsidRPr="00AB505A">
        <w:rPr>
          <w:rFonts w:ascii="Times New Roman" w:hAnsi="Times New Roman" w:cs="Helvetica"/>
          <w:i/>
          <w:color w:val="000000"/>
          <w:lang w:val="en-US"/>
        </w:rPr>
        <w:t>Use these correlative conjunctions for connecting the following sentences. Pay attention to the meaning of the sentences</w:t>
      </w:r>
      <w:r w:rsidR="007319E2" w:rsidRPr="00AB505A">
        <w:rPr>
          <w:rFonts w:ascii="Times New Roman" w:hAnsi="Times New Roman" w:cs="Helvetica"/>
          <w:i/>
          <w:color w:val="000000"/>
          <w:lang w:val="en-US"/>
        </w:rPr>
        <w:t xml:space="preserve"> and the use of the conjunctions</w:t>
      </w:r>
      <w:r w:rsidRPr="00AB505A">
        <w:rPr>
          <w:rFonts w:ascii="Times New Roman" w:hAnsi="Times New Roman" w:cs="Helvetica"/>
          <w:i/>
          <w:color w:val="000000"/>
          <w:lang w:val="en-US"/>
        </w:rPr>
        <w:t>!</w:t>
      </w:r>
    </w:p>
    <w:p w:rsidR="00C240D4" w:rsidRPr="00AB505A" w:rsidRDefault="00C240D4" w:rsidP="00164A7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C240D4" w:rsidRPr="00AB505A" w:rsidRDefault="00C240D4" w:rsidP="00CE3037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 w:rsidRPr="00AB505A">
        <w:rPr>
          <w:rFonts w:ascii="Times New Roman" w:hAnsi="Times New Roman" w:cs="Helvetica"/>
          <w:color w:val="000000"/>
          <w:lang w:val="en-US"/>
        </w:rPr>
        <w:t>Adversative/concessive: zwar ..., aber/doch ... (but/[al]though)</w:t>
      </w:r>
    </w:p>
    <w:p w:rsidR="00C240D4" w:rsidRPr="00AB505A" w:rsidRDefault="00C240D4" w:rsidP="00CE3037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 w:rsidRPr="00AB505A">
        <w:rPr>
          <w:rFonts w:ascii="Times New Roman" w:hAnsi="Times New Roman" w:cs="Helvetica"/>
          <w:color w:val="000000"/>
          <w:lang w:val="en-US"/>
        </w:rPr>
        <w:t>Adversative negative: nicht ..., sondern ... (not ..., but ...)</w:t>
      </w:r>
    </w:p>
    <w:p w:rsidR="00CE3037" w:rsidRPr="00AB505A" w:rsidRDefault="00C240D4" w:rsidP="00164A7A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  <w:r w:rsidRPr="00AB505A">
        <w:rPr>
          <w:rFonts w:ascii="Times New Roman" w:hAnsi="Times New Roman" w:cs="Helvetica"/>
          <w:color w:val="000000"/>
          <w:lang w:val="en-US"/>
        </w:rPr>
        <w:t>Copulative: nicht nur ..., sondern auch ... (not only ... but also ...), sowohl ..., als auch ... (both ... and ...)</w:t>
      </w:r>
    </w:p>
    <w:p w:rsidR="00CE3037" w:rsidRPr="00AB505A" w:rsidRDefault="00CE3037" w:rsidP="00CE30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AB505A" w:rsidRPr="0057619A" w:rsidRDefault="0057619A" w:rsidP="0057619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B505A" w:rsidRPr="00AB505A">
        <w:rPr>
          <w:rFonts w:ascii="Times New Roman" w:hAnsi="Times New Roman" w:cs="Helvetica"/>
          <w:color w:val="000000"/>
          <w:lang w:val="en-US"/>
        </w:rPr>
        <w:t>Ich spreche Deutsch und Italienisch.</w:t>
      </w:r>
      <w:r w:rsidR="00AB505A">
        <w:rPr>
          <w:rFonts w:ascii="Times New Roman" w:hAnsi="Times New Roman" w:cs="Helvetica"/>
          <w:color w:val="000000"/>
          <w:lang w:val="en-US"/>
        </w:rPr>
        <w:t xml:space="preserve"> _____________________________________________________________</w:t>
      </w:r>
    </w:p>
    <w:p w:rsidR="00AB505A" w:rsidRPr="00AB505A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B505A" w:rsidRPr="00AB505A">
        <w:rPr>
          <w:rFonts w:ascii="Times New Roman" w:hAnsi="Times New Roman" w:cs="Helvetica"/>
          <w:color w:val="000000"/>
          <w:lang w:val="en-US"/>
        </w:rPr>
        <w:t>Du sprichst Spanisch. Du sprichst kein Arabisch.</w:t>
      </w:r>
      <w:r>
        <w:rPr>
          <w:rFonts w:ascii="Times New Roman" w:hAnsi="Times New Roman" w:cs="Helvetica"/>
          <w:color w:val="000000"/>
          <w:lang w:val="en-US"/>
        </w:rPr>
        <w:t xml:space="preserve"> _____________________________________________________________</w:t>
      </w:r>
    </w:p>
    <w:p w:rsidR="00AB505A" w:rsidRPr="00AB505A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B505A" w:rsidRPr="00AB505A">
        <w:rPr>
          <w:rFonts w:ascii="Times New Roman" w:hAnsi="Times New Roman" w:cs="Helvetica"/>
          <w:color w:val="000000"/>
          <w:lang w:val="en-US"/>
        </w:rPr>
        <w:t>Er spricht kein Koranisch. Er spricht Japanisch.</w:t>
      </w:r>
      <w:r>
        <w:rPr>
          <w:rFonts w:ascii="Times New Roman" w:hAnsi="Times New Roman" w:cs="Helvetica"/>
          <w:color w:val="000000"/>
          <w:lang w:val="en-US"/>
        </w:rPr>
        <w:t xml:space="preserve"> _____________________________________________________________</w:t>
      </w:r>
    </w:p>
    <w:p w:rsidR="00AB505A" w:rsidRPr="00AB505A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B505A" w:rsidRPr="00AB505A">
        <w:rPr>
          <w:rFonts w:ascii="Times New Roman" w:hAnsi="Times New Roman" w:cs="Helvetica"/>
          <w:color w:val="000000"/>
          <w:lang w:val="en-US"/>
        </w:rPr>
        <w:t>Wir kommen aus der Schweiz. Wir sprechen kein Deutsch.</w:t>
      </w:r>
      <w:r>
        <w:rPr>
          <w:rFonts w:ascii="Times New Roman" w:hAnsi="Times New Roman" w:cs="Helvetica"/>
          <w:color w:val="000000"/>
          <w:lang w:val="en-US"/>
        </w:rPr>
        <w:t xml:space="preserve"> _____________________________________________________________</w:t>
      </w:r>
    </w:p>
    <w:p w:rsidR="0057619A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B505A" w:rsidRPr="00AB505A">
        <w:rPr>
          <w:rFonts w:ascii="Times New Roman" w:hAnsi="Times New Roman" w:cs="Helvetica"/>
          <w:color w:val="000000"/>
          <w:lang w:val="en-US"/>
        </w:rPr>
        <w:t>Ihr sprecht kein Deutsch. Ihr sprecht Französisch.</w:t>
      </w:r>
      <w:r>
        <w:rPr>
          <w:rFonts w:ascii="Times New Roman" w:hAnsi="Times New Roman" w:cs="Helvetica"/>
          <w:color w:val="000000"/>
          <w:lang w:val="en-US"/>
        </w:rPr>
        <w:t xml:space="preserve"> _____________________________________________________________</w:t>
      </w:r>
    </w:p>
    <w:p w:rsidR="0057619A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Oliver hat sein Zimmer aufgeräumt. Es liegen noch Sachen auf dem Boden. _____________________________________________________________</w:t>
      </w:r>
    </w:p>
    <w:p w:rsidR="0057619A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Meine Familie kommt zu Besuch. 2 Freunde kommen auch zu Besuch. _____________________________________________________________</w:t>
      </w:r>
    </w:p>
    <w:p w:rsidR="00E05851" w:rsidRDefault="0057619A" w:rsidP="00AB505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E05851">
        <w:rPr>
          <w:rFonts w:ascii="Times New Roman" w:hAnsi="Times New Roman" w:cs="Helvetica"/>
          <w:color w:val="000000"/>
          <w:lang w:val="en-US"/>
        </w:rPr>
        <w:t>Mein Onkel spricht kein Spanisch. Er spricht Portugiesisch. _____________________________________________________________</w:t>
      </w:r>
    </w:p>
    <w:p w:rsidR="00E05851" w:rsidRDefault="00E05851" w:rsidP="00E058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</w:p>
    <w:p w:rsidR="001F2929" w:rsidRPr="001F2929" w:rsidRDefault="001F2929" w:rsidP="001F2929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i/>
          <w:color w:val="000000"/>
          <w:lang w:val="en-US"/>
        </w:rPr>
      </w:pPr>
      <w:r w:rsidRPr="001F2929">
        <w:rPr>
          <w:rFonts w:ascii="Times New Roman" w:hAnsi="Times New Roman" w:cs="Helvetica"/>
          <w:i/>
          <w:color w:val="000000"/>
          <w:lang w:val="en-US"/>
        </w:rPr>
        <w:t>Correct</w:t>
      </w:r>
      <w:r w:rsidR="00E05851" w:rsidRPr="001F2929">
        <w:rPr>
          <w:rFonts w:ascii="Times New Roman" w:hAnsi="Times New Roman" w:cs="Helvetica"/>
          <w:i/>
          <w:color w:val="000000"/>
          <w:lang w:val="en-US"/>
        </w:rPr>
        <w:t xml:space="preserve"> the following sentence</w:t>
      </w:r>
      <w:r w:rsidRPr="001F2929">
        <w:rPr>
          <w:rFonts w:ascii="Times New Roman" w:hAnsi="Times New Roman" w:cs="Helvetica"/>
          <w:i/>
          <w:color w:val="000000"/>
          <w:lang w:val="en-US"/>
        </w:rPr>
        <w:t>s</w:t>
      </w:r>
      <w:r w:rsidR="00DC2E66">
        <w:rPr>
          <w:rFonts w:ascii="Times New Roman" w:hAnsi="Times New Roman" w:cs="Helvetica"/>
          <w:i/>
          <w:color w:val="000000"/>
          <w:lang w:val="en-US"/>
        </w:rPr>
        <w:t xml:space="preserve"> (1 mistake/sentence)</w:t>
      </w:r>
      <w:r w:rsidRPr="001F2929">
        <w:rPr>
          <w:rFonts w:ascii="Times New Roman" w:hAnsi="Times New Roman" w:cs="Helvetica"/>
          <w:i/>
          <w:color w:val="000000"/>
          <w:lang w:val="en-US"/>
        </w:rPr>
        <w:t>:</w:t>
      </w:r>
    </w:p>
    <w:p w:rsidR="008B1D2F" w:rsidRPr="008B1D2F" w:rsidRDefault="008B1D2F" w:rsidP="008B1D2F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Pr="008B1D2F">
        <w:rPr>
          <w:rFonts w:ascii="Times New Roman" w:hAnsi="Times New Roman" w:cs="Helvetica"/>
          <w:color w:val="000000"/>
          <w:lang w:val="en-US"/>
        </w:rPr>
        <w:t>Wir sind nicht nur klug, als auch noch schnell!</w:t>
      </w:r>
    </w:p>
    <w:p w:rsidR="008B1D2F" w:rsidRDefault="008B1D2F" w:rsidP="008B1D2F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komme zwar nicht aus Deutschland, sondern aus Österreich.</w:t>
      </w:r>
    </w:p>
    <w:p w:rsidR="003B667E" w:rsidRDefault="008B1D2F" w:rsidP="008B1D2F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Du hast sowohl einen </w:t>
      </w:r>
      <w:r w:rsidR="003B667E">
        <w:rPr>
          <w:rFonts w:ascii="Times New Roman" w:hAnsi="Times New Roman" w:cs="Helvetica"/>
          <w:color w:val="000000"/>
          <w:lang w:val="en-US"/>
        </w:rPr>
        <w:t>Office</w:t>
      </w:r>
      <w:r>
        <w:rPr>
          <w:rFonts w:ascii="Times New Roman" w:hAnsi="Times New Roman" w:cs="Helvetica"/>
          <w:color w:val="000000"/>
          <w:lang w:val="en-US"/>
        </w:rPr>
        <w:t>-PC, sondern auch noch ein Laptop?</w:t>
      </w:r>
    </w:p>
    <w:p w:rsidR="003B667E" w:rsidRDefault="003B667E" w:rsidP="008B1D2F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Olga kann doch Russisch sprechen, zwar es zu schreiben hat sie nicht gelernt.</w:t>
      </w:r>
    </w:p>
    <w:p w:rsidR="00A96C4A" w:rsidRPr="008B1D2F" w:rsidRDefault="005E5B68" w:rsidP="008B1D2F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habe nicht nur die Wohnung aufgeräumt, sondern das Essen gekocht.</w:t>
      </w:r>
    </w:p>
    <w:sectPr w:rsidR="00A96C4A" w:rsidRPr="008B1D2F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B26F2"/>
    <w:multiLevelType w:val="hybridMultilevel"/>
    <w:tmpl w:val="B96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C37C9"/>
    <w:multiLevelType w:val="hybridMultilevel"/>
    <w:tmpl w:val="B220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556F"/>
    <w:multiLevelType w:val="hybridMultilevel"/>
    <w:tmpl w:val="9196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7860"/>
    <w:multiLevelType w:val="hybridMultilevel"/>
    <w:tmpl w:val="C5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428C"/>
    <w:multiLevelType w:val="hybridMultilevel"/>
    <w:tmpl w:val="8452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4E0"/>
    <w:multiLevelType w:val="hybridMultilevel"/>
    <w:tmpl w:val="8CFC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667F5"/>
    <w:multiLevelType w:val="hybridMultilevel"/>
    <w:tmpl w:val="8808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31272"/>
    <w:multiLevelType w:val="hybridMultilevel"/>
    <w:tmpl w:val="8E7A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D2637"/>
    <w:multiLevelType w:val="hybridMultilevel"/>
    <w:tmpl w:val="83AE0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4"/>
  </w:num>
  <w:num w:numId="6">
    <w:abstractNumId w:val="18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5"/>
  </w:num>
  <w:num w:numId="12">
    <w:abstractNumId w:val="9"/>
  </w:num>
  <w:num w:numId="13">
    <w:abstractNumId w:val="5"/>
  </w:num>
  <w:num w:numId="14">
    <w:abstractNumId w:val="6"/>
  </w:num>
  <w:num w:numId="15">
    <w:abstractNumId w:val="10"/>
  </w:num>
  <w:num w:numId="16">
    <w:abstractNumId w:val="17"/>
  </w:num>
  <w:num w:numId="17">
    <w:abstractNumId w:val="3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1520F"/>
    <w:rsid w:val="0005509B"/>
    <w:rsid w:val="0007337D"/>
    <w:rsid w:val="000905E9"/>
    <w:rsid w:val="000A0C14"/>
    <w:rsid w:val="000B03A4"/>
    <w:rsid w:val="000E738A"/>
    <w:rsid w:val="0013017F"/>
    <w:rsid w:val="001440BF"/>
    <w:rsid w:val="00164A7A"/>
    <w:rsid w:val="00192A01"/>
    <w:rsid w:val="001B5B4A"/>
    <w:rsid w:val="001F2929"/>
    <w:rsid w:val="00253B22"/>
    <w:rsid w:val="002600EB"/>
    <w:rsid w:val="00262D54"/>
    <w:rsid w:val="00291AB8"/>
    <w:rsid w:val="002B3DBA"/>
    <w:rsid w:val="0032651B"/>
    <w:rsid w:val="003B667E"/>
    <w:rsid w:val="003D5B4E"/>
    <w:rsid w:val="00425E89"/>
    <w:rsid w:val="00462052"/>
    <w:rsid w:val="0046338E"/>
    <w:rsid w:val="004E14BF"/>
    <w:rsid w:val="00513368"/>
    <w:rsid w:val="00560E9A"/>
    <w:rsid w:val="0057619A"/>
    <w:rsid w:val="005C5F81"/>
    <w:rsid w:val="005E5B68"/>
    <w:rsid w:val="00607561"/>
    <w:rsid w:val="00621494"/>
    <w:rsid w:val="006218F3"/>
    <w:rsid w:val="006643D0"/>
    <w:rsid w:val="00693489"/>
    <w:rsid w:val="00704E7A"/>
    <w:rsid w:val="00726C1E"/>
    <w:rsid w:val="00727BDC"/>
    <w:rsid w:val="007319E2"/>
    <w:rsid w:val="00754A46"/>
    <w:rsid w:val="007A42D1"/>
    <w:rsid w:val="007B042F"/>
    <w:rsid w:val="0081190A"/>
    <w:rsid w:val="00831097"/>
    <w:rsid w:val="00842BFC"/>
    <w:rsid w:val="00856393"/>
    <w:rsid w:val="008628D7"/>
    <w:rsid w:val="00870A5C"/>
    <w:rsid w:val="00871D5E"/>
    <w:rsid w:val="008A27FF"/>
    <w:rsid w:val="008B1D2F"/>
    <w:rsid w:val="008E23FD"/>
    <w:rsid w:val="00904464"/>
    <w:rsid w:val="00912D39"/>
    <w:rsid w:val="00930202"/>
    <w:rsid w:val="00943E26"/>
    <w:rsid w:val="009543F6"/>
    <w:rsid w:val="00960C3B"/>
    <w:rsid w:val="009707DE"/>
    <w:rsid w:val="00981B30"/>
    <w:rsid w:val="00994DA6"/>
    <w:rsid w:val="009C091C"/>
    <w:rsid w:val="00A357AD"/>
    <w:rsid w:val="00A45DA3"/>
    <w:rsid w:val="00A60388"/>
    <w:rsid w:val="00A75206"/>
    <w:rsid w:val="00A83066"/>
    <w:rsid w:val="00A96C4A"/>
    <w:rsid w:val="00AB505A"/>
    <w:rsid w:val="00AF4BBD"/>
    <w:rsid w:val="00B10B43"/>
    <w:rsid w:val="00B15A86"/>
    <w:rsid w:val="00B33431"/>
    <w:rsid w:val="00B36040"/>
    <w:rsid w:val="00B44503"/>
    <w:rsid w:val="00B7512F"/>
    <w:rsid w:val="00B9012A"/>
    <w:rsid w:val="00B945C2"/>
    <w:rsid w:val="00B97628"/>
    <w:rsid w:val="00BC4533"/>
    <w:rsid w:val="00BD24B5"/>
    <w:rsid w:val="00BD4BE9"/>
    <w:rsid w:val="00BE3F2B"/>
    <w:rsid w:val="00C040C0"/>
    <w:rsid w:val="00C240D4"/>
    <w:rsid w:val="00C656D9"/>
    <w:rsid w:val="00C91639"/>
    <w:rsid w:val="00CE3037"/>
    <w:rsid w:val="00D06F21"/>
    <w:rsid w:val="00D71790"/>
    <w:rsid w:val="00D87300"/>
    <w:rsid w:val="00DA286A"/>
    <w:rsid w:val="00DC2E66"/>
    <w:rsid w:val="00E05851"/>
    <w:rsid w:val="00E74BA9"/>
    <w:rsid w:val="00EB12C2"/>
    <w:rsid w:val="00EF6041"/>
    <w:rsid w:val="00FC5CB1"/>
    <w:rsid w:val="00FD2C23"/>
    <w:rsid w:val="00FE507D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111</Words>
  <Characters>635</Characters>
  <Application>Microsoft Word 12.0.0</Application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68</cp:revision>
  <dcterms:created xsi:type="dcterms:W3CDTF">2017-07-31T20:01:00Z</dcterms:created>
  <dcterms:modified xsi:type="dcterms:W3CDTF">2018-04-22T19:22:00Z</dcterms:modified>
</cp:coreProperties>
</file>