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Pr="003D5B4E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sz w:val="23"/>
          <w:lang w:val="en-US"/>
        </w:rPr>
      </w:pPr>
      <w:r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Exercises </w:t>
      </w:r>
      <w:r w:rsidR="00C040C0" w:rsidRPr="003D5B4E">
        <w:rPr>
          <w:rFonts w:ascii="Arial" w:hAnsi="Arial" w:cs="Helvetica"/>
          <w:b/>
          <w:bCs/>
          <w:color w:val="000000"/>
          <w:sz w:val="23"/>
          <w:lang w:val="en-US"/>
        </w:rPr>
        <w:t>on</w:t>
      </w:r>
      <w:r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 </w:t>
      </w:r>
      <w:r w:rsidR="009707DE"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the </w:t>
      </w:r>
      <w:r w:rsidR="00EF6041"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Difference between </w:t>
      </w:r>
      <w:r w:rsidR="00EF6041" w:rsidRPr="003D5B4E">
        <w:rPr>
          <w:rFonts w:ascii="Arial" w:hAnsi="Arial" w:cs="Helvetica"/>
          <w:b/>
          <w:bCs/>
          <w:i/>
          <w:color w:val="000000"/>
          <w:sz w:val="23"/>
          <w:lang w:val="en-US"/>
        </w:rPr>
        <w:t>Sie</w:t>
      </w:r>
      <w:r w:rsidR="00EF6041" w:rsidRPr="003D5B4E">
        <w:rPr>
          <w:rFonts w:ascii="Arial" w:hAnsi="Arial" w:cs="Helvetica"/>
          <w:b/>
          <w:bCs/>
          <w:color w:val="000000"/>
          <w:sz w:val="23"/>
          <w:lang w:val="en-US"/>
        </w:rPr>
        <w:t xml:space="preserve"> and </w:t>
      </w:r>
      <w:r w:rsidR="00EF6041" w:rsidRPr="003D5B4E">
        <w:rPr>
          <w:rFonts w:ascii="Arial" w:hAnsi="Arial" w:cs="Helvetica"/>
          <w:b/>
          <w:bCs/>
          <w:i/>
          <w:color w:val="000000"/>
          <w:sz w:val="23"/>
          <w:lang w:val="en-US"/>
        </w:rPr>
        <w:t>sie</w:t>
      </w:r>
    </w:p>
    <w:p w:rsidR="00B9012A" w:rsidRPr="003D5B4E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sz w:val="16"/>
          <w:lang w:val="en-US"/>
        </w:rPr>
      </w:pPr>
    </w:p>
    <w:p w:rsidR="00EF6041" w:rsidRPr="003D5B4E" w:rsidRDefault="00AF4BBD" w:rsidP="00842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sz w:val="23"/>
          <w:lang w:val="en-US"/>
        </w:rPr>
      </w:pPr>
      <w:r w:rsidRPr="003D5B4E">
        <w:rPr>
          <w:rFonts w:ascii="Times New Roman" w:hAnsi="Times New Roman" w:cs="Arial"/>
          <w:i/>
          <w:sz w:val="23"/>
          <w:lang w:val="en-US"/>
        </w:rPr>
        <w:t xml:space="preserve">A. </w:t>
      </w:r>
      <w:r w:rsidR="00EF6041" w:rsidRPr="003D5B4E">
        <w:rPr>
          <w:rFonts w:ascii="Times New Roman" w:hAnsi="Times New Roman" w:cs="Arial"/>
          <w:i/>
          <w:sz w:val="23"/>
          <w:lang w:val="en-US"/>
        </w:rPr>
        <w:t xml:space="preserve">Choose the correct form of </w:t>
      </w:r>
      <w:r w:rsidR="00EF6041" w:rsidRPr="003D5B4E">
        <w:rPr>
          <w:rFonts w:ascii="Times New Roman" w:hAnsi="Times New Roman" w:cs="Arial"/>
          <w:sz w:val="23"/>
          <w:lang w:val="en-US"/>
        </w:rPr>
        <w:t>Sie/sie</w:t>
      </w:r>
      <w:r w:rsidR="00EF6041" w:rsidRPr="003D5B4E">
        <w:rPr>
          <w:rFonts w:ascii="Times New Roman" w:hAnsi="Times New Roman" w:cs="Arial"/>
          <w:i/>
          <w:sz w:val="23"/>
          <w:lang w:val="en-US"/>
        </w:rPr>
        <w:t xml:space="preserve"> and write the case in </w:t>
      </w:r>
      <w:r w:rsidR="007B042F" w:rsidRPr="003D5B4E">
        <w:rPr>
          <w:rFonts w:ascii="Times New Roman" w:hAnsi="Times New Roman" w:cs="Arial"/>
          <w:i/>
          <w:sz w:val="23"/>
          <w:lang w:val="en-US"/>
        </w:rPr>
        <w:t xml:space="preserve">the </w:t>
      </w:r>
      <w:r w:rsidR="00EF6041" w:rsidRPr="003D5B4E">
        <w:rPr>
          <w:rFonts w:ascii="Times New Roman" w:hAnsi="Times New Roman" w:cs="Arial"/>
          <w:i/>
          <w:sz w:val="23"/>
          <w:lang w:val="en-US"/>
        </w:rPr>
        <w:t>brackets</w:t>
      </w:r>
      <w:r w:rsidR="007B042F" w:rsidRPr="003D5B4E">
        <w:rPr>
          <w:rFonts w:ascii="Times New Roman" w:hAnsi="Times New Roman" w:cs="Arial"/>
          <w:i/>
          <w:sz w:val="23"/>
          <w:lang w:val="en-US"/>
        </w:rPr>
        <w:t xml:space="preserve"> behind</w:t>
      </w:r>
      <w:r w:rsidR="00EF6041" w:rsidRPr="003D5B4E">
        <w:rPr>
          <w:rFonts w:ascii="Times New Roman" w:hAnsi="Times New Roman" w:cs="Arial"/>
          <w:i/>
          <w:sz w:val="23"/>
          <w:lang w:val="en-US"/>
        </w:rPr>
        <w:t>.</w:t>
      </w:r>
    </w:p>
    <w:p w:rsidR="00754A46" w:rsidRPr="003D5B4E" w:rsidRDefault="00B9012A" w:rsidP="00842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sz w:val="16"/>
          <w:lang w:val="en-US"/>
        </w:rPr>
      </w:pPr>
      <w:r w:rsidRPr="003D5B4E">
        <w:rPr>
          <w:rFonts w:ascii="Times New Roman" w:hAnsi="Times New Roman" w:cs="Arial"/>
          <w:i/>
          <w:sz w:val="23"/>
          <w:lang w:val="en-US"/>
        </w:rPr>
        <w:t xml:space="preserve"> </w:t>
      </w:r>
    </w:p>
    <w:p w:rsidR="00EF6041" w:rsidRPr="003D5B4E" w:rsidRDefault="00BD4BE9" w:rsidP="00EF604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EF6041" w:rsidRPr="003D5B4E">
        <w:rPr>
          <w:rFonts w:ascii="Times New Roman" w:hAnsi="Times New Roman" w:cs="Helvetica"/>
          <w:color w:val="000000"/>
          <w:sz w:val="23"/>
          <w:lang w:val="en-US"/>
        </w:rPr>
        <w:t>Kommen _____ bitte mal? (________)</w:t>
      </w:r>
    </w:p>
    <w:p w:rsidR="00EF6041" w:rsidRPr="003D5B4E" w:rsidRDefault="00EF6041" w:rsidP="00EF604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Das sind meine Eltern, _____ sind zu Besuch. (________)</w:t>
      </w:r>
    </w:p>
    <w:p w:rsidR="00EF6041" w:rsidRPr="003D5B4E" w:rsidRDefault="00EF6041" w:rsidP="00EF604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Da ist meine Mutter, siehst du _____? (________)</w:t>
      </w:r>
    </w:p>
    <w:p w:rsidR="00EF6041" w:rsidRPr="003D5B4E" w:rsidRDefault="00EF6041" w:rsidP="00EF604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Das ist meine Freundin, meine Freunde wollen _____ kennenlernen. (_______)</w:t>
      </w:r>
    </w:p>
    <w:p w:rsidR="007B042F" w:rsidRPr="003D5B4E" w:rsidRDefault="007B042F" w:rsidP="007B042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Helga und Olaf gehen einkaufen. _____ kaufen viel zu viel… (________)</w:t>
      </w:r>
    </w:p>
    <w:p w:rsidR="007B042F" w:rsidRPr="003D5B4E" w:rsidRDefault="007B042F" w:rsidP="007B042F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Wo ist meine Tasche? Hast du _____ gesehen? (________)</w:t>
      </w:r>
    </w:p>
    <w:p w:rsidR="00EF6041" w:rsidRPr="003D5B4E" w:rsidRDefault="00EF6041" w:rsidP="00EF604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Ihr Name ist Oskar Zimmermann? Ich kenne _____ </w:t>
      </w:r>
      <w:r w:rsidR="007B042F"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leider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nicht</w:t>
      </w:r>
      <w:r w:rsidR="007B042F" w:rsidRPr="003D5B4E">
        <w:rPr>
          <w:rFonts w:ascii="Times New Roman" w:hAnsi="Times New Roman" w:cs="Helvetica"/>
          <w:color w:val="000000"/>
          <w:sz w:val="23"/>
          <w:lang w:val="en-US"/>
        </w:rPr>
        <w:t>..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. (________)</w:t>
      </w:r>
    </w:p>
    <w:p w:rsidR="00EF6041" w:rsidRPr="003D5B4E" w:rsidRDefault="00FC5CB1" w:rsidP="003D5B4E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Leoni</w:t>
      </w:r>
      <w:r w:rsidR="00EF6041"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ist die neue Schülerin, _____ ist seit gestern in unserer Klasse. (_______)</w:t>
      </w:r>
    </w:p>
    <w:p w:rsidR="00EF6041" w:rsidRPr="003D5B4E" w:rsidRDefault="00EF6041" w:rsidP="003D5B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i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B. Now, with the sentences from A, write how you translate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Sie/sie</w:t>
      </w: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into English: </w:t>
      </w:r>
    </w:p>
    <w:p w:rsidR="00EF6041" w:rsidRPr="003D5B4E" w:rsidRDefault="00EF6041" w:rsidP="00EF60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1. _____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  <w:t xml:space="preserve">2. _____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  <w:t>3. _____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  <w:t xml:space="preserve">4. _____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  <w:t>5. _____  6. _____  7. _____  8. _____</w:t>
      </w:r>
    </w:p>
    <w:p w:rsidR="00704E7A" w:rsidRPr="003D5B4E" w:rsidRDefault="00EF6041" w:rsidP="00EF60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i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C. </w:t>
      </w:r>
      <w:r w:rsidR="00704E7A" w:rsidRPr="003D5B4E">
        <w:rPr>
          <w:rFonts w:ascii="Times New Roman" w:hAnsi="Times New Roman" w:cs="Helvetica"/>
          <w:i/>
          <w:color w:val="000000"/>
          <w:sz w:val="23"/>
          <w:lang w:val="en-US"/>
        </w:rPr>
        <w:t>Conjugate the verb correctly depending on the context</w:t>
      </w:r>
      <w:r w:rsidR="007B042F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given</w:t>
      </w:r>
      <w:r w:rsidR="00704E7A" w:rsidRPr="003D5B4E">
        <w:rPr>
          <w:rFonts w:ascii="Times New Roman" w:hAnsi="Times New Roman" w:cs="Helvetica"/>
          <w:i/>
          <w:color w:val="000000"/>
          <w:sz w:val="23"/>
          <w:lang w:val="en-US"/>
        </w:rPr>
        <w:t>:</w:t>
      </w:r>
    </w:p>
    <w:p w:rsidR="00704E7A" w:rsidRPr="003D5B4E" w:rsidRDefault="00704E7A" w:rsidP="00704E7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Das ist meine Schwester, sie komm___ aus der Schule.</w:t>
      </w:r>
    </w:p>
    <w:p w:rsidR="00704E7A" w:rsidRPr="003D5B4E" w:rsidRDefault="007B042F" w:rsidP="00704E7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Was möcht___ Sie trin</w:t>
      </w:r>
      <w:r w:rsidR="00704E7A" w:rsidRPr="003D5B4E">
        <w:rPr>
          <w:rFonts w:ascii="Times New Roman" w:hAnsi="Times New Roman" w:cs="Helvetica"/>
          <w:color w:val="000000"/>
          <w:sz w:val="23"/>
          <w:lang w:val="en-US"/>
        </w:rPr>
        <w:t>ken, Frau Meier?</w:t>
      </w:r>
    </w:p>
    <w:p w:rsidR="00704E7A" w:rsidRPr="003D5B4E" w:rsidRDefault="00704E7A" w:rsidP="00704E7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Das sind Marvin und Finn. Sie komm_</w:t>
      </w:r>
      <w:r w:rsidR="007B042F" w:rsidRPr="003D5B4E">
        <w:rPr>
          <w:rFonts w:ascii="Times New Roman" w:hAnsi="Times New Roman" w:cs="Helvetica"/>
          <w:color w:val="000000"/>
          <w:sz w:val="23"/>
          <w:lang w:val="en-US"/>
        </w:rPr>
        <w:t>_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_ morgen leider nicht.</w:t>
      </w:r>
    </w:p>
    <w:p w:rsidR="00704E7A" w:rsidRPr="003D5B4E" w:rsidRDefault="00704E7A" w:rsidP="00704E7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Wo ist meine Flasche? – Sie steh__</w:t>
      </w:r>
      <w:r w:rsidR="007B042F" w:rsidRPr="003D5B4E">
        <w:rPr>
          <w:rFonts w:ascii="Times New Roman" w:hAnsi="Times New Roman" w:cs="Helvetica"/>
          <w:color w:val="000000"/>
          <w:sz w:val="23"/>
          <w:lang w:val="en-US"/>
        </w:rPr>
        <w:t>_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auf dem Tisch!</w:t>
      </w:r>
    </w:p>
    <w:p w:rsidR="00704E7A" w:rsidRPr="003D5B4E" w:rsidRDefault="00704E7A" w:rsidP="00704E7A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Sind da viele Leute! Woher komm__</w:t>
      </w:r>
      <w:r w:rsidR="007B042F" w:rsidRPr="003D5B4E">
        <w:rPr>
          <w:rFonts w:ascii="Times New Roman" w:hAnsi="Times New Roman" w:cs="Helvetica"/>
          <w:color w:val="000000"/>
          <w:sz w:val="23"/>
          <w:lang w:val="en-US"/>
        </w:rPr>
        <w:t>_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sie alle?</w:t>
      </w:r>
    </w:p>
    <w:p w:rsidR="00704E7A" w:rsidRPr="003D5B4E" w:rsidRDefault="00704E7A" w:rsidP="005C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i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D. In the following sentences, </w:t>
      </w:r>
      <w:r w:rsidR="005C5F81" w:rsidRPr="003D5B4E">
        <w:rPr>
          <w:rFonts w:ascii="Times New Roman" w:hAnsi="Times New Roman" w:cs="Helvetica"/>
          <w:i/>
          <w:color w:val="000000"/>
          <w:sz w:val="23"/>
          <w:lang w:val="en-US"/>
        </w:rPr>
        <w:t>think wether</w:t>
      </w: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Sie</w:t>
      </w: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</w:t>
      </w:r>
      <w:r w:rsidR="005C5F81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expresses that you are talking </w:t>
      </w:r>
      <w:r w:rsidR="005C5F81" w:rsidRPr="003D5B4E">
        <w:rPr>
          <w:rFonts w:ascii="Times New Roman" w:hAnsi="Times New Roman" w:cs="Helvetica"/>
          <w:b/>
          <w:i/>
          <w:color w:val="000000"/>
          <w:sz w:val="23"/>
          <w:lang w:val="en-US"/>
        </w:rPr>
        <w:t>about</w:t>
      </w:r>
      <w:r w:rsidR="005C5F81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</w:t>
      </w:r>
      <w:r w:rsidR="00D87300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people or </w:t>
      </w:r>
      <w:r w:rsidR="005C5F81" w:rsidRPr="003D5B4E">
        <w:rPr>
          <w:rFonts w:ascii="Times New Roman" w:hAnsi="Times New Roman" w:cs="Helvetica"/>
          <w:i/>
          <w:color w:val="000000"/>
          <w:sz w:val="23"/>
          <w:lang w:val="en-US"/>
        </w:rPr>
        <w:t>things</w:t>
      </w:r>
      <w:r w:rsidR="00D87300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in plural, or talking </w:t>
      </w:r>
      <w:r w:rsidR="00D87300" w:rsidRPr="003D5B4E">
        <w:rPr>
          <w:rFonts w:ascii="Times New Roman" w:hAnsi="Times New Roman" w:cs="Helvetica"/>
          <w:b/>
          <w:i/>
          <w:color w:val="000000"/>
          <w:sz w:val="23"/>
          <w:lang w:val="en-US"/>
        </w:rPr>
        <w:t>to</w:t>
      </w:r>
      <w:r w:rsidR="00D87300"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someone (courtesy form). Translate </w:t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>Sie</w:t>
      </w:r>
      <w:r w:rsidR="00D87300" w:rsidRPr="003D5B4E">
        <w:rPr>
          <w:rFonts w:ascii="Times New Roman" w:hAnsi="Times New Roman" w:cs="Helvetica"/>
          <w:i/>
          <w:color w:val="000000"/>
          <w:sz w:val="23"/>
          <w:lang w:val="en-US"/>
        </w:rPr>
        <w:t>:</w:t>
      </w:r>
    </w:p>
    <w:p w:rsidR="00D87300" w:rsidRPr="003D5B4E" w:rsidRDefault="005C5F81" w:rsidP="00D87300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Das sind meine Freunde. Sie kommen aus den USA.</w:t>
      </w:r>
      <w:r w:rsidR="003D5B4E"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05509B">
        <w:rPr>
          <w:rFonts w:ascii="Times New Roman" w:hAnsi="Times New Roman" w:cs="Helvetica"/>
          <w:color w:val="000000"/>
          <w:sz w:val="23"/>
          <w:lang w:val="en-US"/>
        </w:rPr>
        <w:tab/>
      </w:r>
      <w:r w:rsidR="003D5B4E" w:rsidRPr="003D5B4E">
        <w:rPr>
          <w:rFonts w:ascii="Times New Roman" w:hAnsi="Times New Roman" w:cs="Helvetica"/>
          <w:color w:val="000000"/>
          <w:sz w:val="23"/>
          <w:lang w:val="en-US"/>
        </w:rPr>
        <w:t>(about/to)</w:t>
      </w:r>
      <w:r w:rsidR="000A0C14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>English: ____</w:t>
      </w:r>
    </w:p>
    <w:p w:rsidR="00D87300" w:rsidRPr="003D5B4E" w:rsidRDefault="005C5F81" w:rsidP="00D87300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Frau</w:t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 Müller. Sie haben einen Anruf.</w:t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ab/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ab/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ab/>
        <w:t xml:space="preserve"> </w:t>
      </w:r>
      <w:r w:rsidR="0005509B">
        <w:rPr>
          <w:rFonts w:ascii="Times New Roman" w:hAnsi="Times New Roman" w:cs="Helvetica"/>
          <w:color w:val="000000"/>
          <w:sz w:val="23"/>
          <w:lang w:val="en-US"/>
        </w:rPr>
        <w:tab/>
      </w:r>
      <w:r w:rsidR="000A0C14" w:rsidRPr="003D5B4E">
        <w:rPr>
          <w:rFonts w:ascii="Times New Roman" w:hAnsi="Times New Roman" w:cs="Helvetica"/>
          <w:color w:val="000000"/>
          <w:sz w:val="23"/>
          <w:lang w:val="en-US"/>
        </w:rPr>
        <w:t>(about/to)</w:t>
      </w:r>
      <w:r w:rsidR="000A0C14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D87300" w:rsidRPr="003D5B4E">
        <w:rPr>
          <w:rFonts w:ascii="Times New Roman" w:hAnsi="Times New Roman" w:cs="Helvetica"/>
          <w:color w:val="000000"/>
          <w:sz w:val="23"/>
          <w:lang w:val="en-US"/>
        </w:rPr>
        <w:t>English: ____</w:t>
      </w:r>
    </w:p>
    <w:p w:rsidR="00D87300" w:rsidRPr="003D5B4E" w:rsidRDefault="00D87300" w:rsidP="00D87300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Schau mal die Kinder! Sie haben echt viele Spielsachen.</w:t>
      </w:r>
      <w:r w:rsidR="0005509B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="000A0C14" w:rsidRPr="003D5B4E">
        <w:rPr>
          <w:rFonts w:ascii="Times New Roman" w:hAnsi="Times New Roman" w:cs="Helvetica"/>
          <w:color w:val="000000"/>
          <w:sz w:val="23"/>
          <w:lang w:val="en-US"/>
        </w:rPr>
        <w:t>(about/to)</w:t>
      </w:r>
      <w:r w:rsidR="000A0C14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English: ____</w:t>
      </w:r>
    </w:p>
    <w:p w:rsidR="00D87300" w:rsidRPr="003D5B4E" w:rsidRDefault="00D87300" w:rsidP="00D87300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Sie möchten etwas trinken, Herr Karl?</w:t>
      </w:r>
      <w:r w:rsidR="003D5B4E" w:rsidRPr="003D5B4E">
        <w:rPr>
          <w:rFonts w:ascii="Times New Roman" w:hAnsi="Times New Roman" w:cs="Helvetica"/>
          <w:color w:val="000000"/>
          <w:sz w:val="23"/>
          <w:lang w:val="en-US"/>
        </w:rPr>
        <w:tab/>
      </w:r>
      <w:r w:rsidR="003D5B4E" w:rsidRPr="003D5B4E">
        <w:rPr>
          <w:rFonts w:ascii="Times New Roman" w:hAnsi="Times New Roman" w:cs="Helvetica"/>
          <w:color w:val="000000"/>
          <w:sz w:val="23"/>
          <w:lang w:val="en-US"/>
        </w:rPr>
        <w:tab/>
      </w:r>
      <w:r w:rsidR="003D5B4E" w:rsidRPr="003D5B4E">
        <w:rPr>
          <w:rFonts w:ascii="Times New Roman" w:hAnsi="Times New Roman" w:cs="Helvetica"/>
          <w:color w:val="000000"/>
          <w:sz w:val="23"/>
          <w:lang w:val="en-US"/>
        </w:rPr>
        <w:tab/>
      </w:r>
      <w:r w:rsidR="000A0C14" w:rsidRPr="003D5B4E">
        <w:rPr>
          <w:rFonts w:ascii="Times New Roman" w:hAnsi="Times New Roman" w:cs="Helvetica"/>
          <w:color w:val="000000"/>
          <w:sz w:val="23"/>
          <w:lang w:val="en-US"/>
        </w:rPr>
        <w:t>(about/to)</w:t>
      </w:r>
      <w:r w:rsidR="000A0C14">
        <w:rPr>
          <w:rFonts w:ascii="Times New Roman" w:hAnsi="Times New Roman" w:cs="Helvetica"/>
          <w:color w:val="000000"/>
          <w:sz w:val="23"/>
          <w:lang w:val="en-US"/>
        </w:rPr>
        <w:t xml:space="preserve">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English: ____</w:t>
      </w:r>
    </w:p>
    <w:p w:rsidR="00D87300" w:rsidRPr="003D5B4E" w:rsidRDefault="00D87300" w:rsidP="00D87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i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E. How would you translate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>sie</w:t>
      </w: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 xml:space="preserve"> into Eglish in these two sentences?</w:t>
      </w:r>
    </w:p>
    <w:p w:rsidR="00D87300" w:rsidRPr="003D5B4E" w:rsidRDefault="00D87300" w:rsidP="00D87300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 xml:space="preserve">Siehst du die Lehrerin? – Ja, ich sehe sie.  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  <w:t>English: ____</w:t>
      </w:r>
    </w:p>
    <w:p w:rsidR="003D5B4E" w:rsidRPr="003D5B4E" w:rsidRDefault="00D87300" w:rsidP="00D87300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color w:val="000000"/>
          <w:sz w:val="23"/>
          <w:lang w:val="en-US"/>
        </w:rPr>
        <w:t>Siehst du die Tiere? – Ja, ich sehe sie.</w:t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</w:r>
      <w:r w:rsidRPr="003D5B4E">
        <w:rPr>
          <w:rFonts w:ascii="Times New Roman" w:hAnsi="Times New Roman" w:cs="Helvetica"/>
          <w:color w:val="000000"/>
          <w:sz w:val="23"/>
          <w:lang w:val="en-US"/>
        </w:rPr>
        <w:tab/>
        <w:t>English: ____</w:t>
      </w:r>
    </w:p>
    <w:p w:rsidR="003D5B4E" w:rsidRPr="003D5B4E" w:rsidRDefault="003D5B4E" w:rsidP="003D5B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i/>
          <w:color w:val="000000"/>
          <w:sz w:val="23"/>
          <w:lang w:val="en-US"/>
        </w:rPr>
      </w:pPr>
      <w:r w:rsidRPr="003D5B4E">
        <w:rPr>
          <w:rFonts w:ascii="Times New Roman" w:hAnsi="Times New Roman" w:cs="Helvetica"/>
          <w:i/>
          <w:color w:val="000000"/>
          <w:sz w:val="23"/>
          <w:lang w:val="en-US"/>
        </w:rPr>
        <w:t>F. Write the right question to the answer. There is only one possibility:</w:t>
      </w:r>
    </w:p>
    <w:p w:rsidR="00B9012A" w:rsidRPr="003D5B4E" w:rsidRDefault="003D5B4E" w:rsidP="003D5B4E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</w:t>
      </w:r>
      <w:r>
        <w:rPr>
          <w:rFonts w:ascii="Times New Roman" w:hAnsi="Times New Roman"/>
          <w:sz w:val="23"/>
        </w:rPr>
        <w:tab/>
        <w:t xml:space="preserve"> –</w:t>
      </w:r>
      <w:r w:rsidRPr="003D5B4E">
        <w:rPr>
          <w:rFonts w:ascii="Times New Roman" w:hAnsi="Times New Roman"/>
          <w:sz w:val="23"/>
        </w:rPr>
        <w:t xml:space="preserve"> Sie kommen aus Wien.</w:t>
      </w:r>
    </w:p>
    <w:sectPr w:rsidR="00B9012A" w:rsidRPr="003D5B4E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0C14" w:rsidRDefault="000A0C14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0C14" w:rsidRDefault="000A0C14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0C14" w:rsidRDefault="000A0C14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0C14" w:rsidRDefault="000A0C14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0C14" w:rsidRDefault="000A0C14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0C14" w:rsidRDefault="000A0C14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7C9"/>
    <w:multiLevelType w:val="hybridMultilevel"/>
    <w:tmpl w:val="B22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56F"/>
    <w:multiLevelType w:val="hybridMultilevel"/>
    <w:tmpl w:val="9196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37860"/>
    <w:multiLevelType w:val="hybridMultilevel"/>
    <w:tmpl w:val="C5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4428C"/>
    <w:multiLevelType w:val="hybridMultilevel"/>
    <w:tmpl w:val="8452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31272"/>
    <w:multiLevelType w:val="hybridMultilevel"/>
    <w:tmpl w:val="8E7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5509B"/>
    <w:rsid w:val="0007337D"/>
    <w:rsid w:val="000905E9"/>
    <w:rsid w:val="000A0C14"/>
    <w:rsid w:val="000B03A4"/>
    <w:rsid w:val="0013017F"/>
    <w:rsid w:val="001440BF"/>
    <w:rsid w:val="00192A01"/>
    <w:rsid w:val="001B5B4A"/>
    <w:rsid w:val="00253B22"/>
    <w:rsid w:val="002600EB"/>
    <w:rsid w:val="00262D54"/>
    <w:rsid w:val="00291AB8"/>
    <w:rsid w:val="002B3DBA"/>
    <w:rsid w:val="0032651B"/>
    <w:rsid w:val="003D5B4E"/>
    <w:rsid w:val="00425E89"/>
    <w:rsid w:val="00462052"/>
    <w:rsid w:val="0046338E"/>
    <w:rsid w:val="004E14BF"/>
    <w:rsid w:val="00513368"/>
    <w:rsid w:val="00560E9A"/>
    <w:rsid w:val="005C5F81"/>
    <w:rsid w:val="00621494"/>
    <w:rsid w:val="006218F3"/>
    <w:rsid w:val="006643D0"/>
    <w:rsid w:val="00693489"/>
    <w:rsid w:val="00704E7A"/>
    <w:rsid w:val="00726C1E"/>
    <w:rsid w:val="00754A46"/>
    <w:rsid w:val="007A42D1"/>
    <w:rsid w:val="007B042F"/>
    <w:rsid w:val="0081190A"/>
    <w:rsid w:val="00831097"/>
    <w:rsid w:val="00842BFC"/>
    <w:rsid w:val="00856393"/>
    <w:rsid w:val="008628D7"/>
    <w:rsid w:val="00870A5C"/>
    <w:rsid w:val="00871D5E"/>
    <w:rsid w:val="008A27FF"/>
    <w:rsid w:val="00912D39"/>
    <w:rsid w:val="00930202"/>
    <w:rsid w:val="00943E26"/>
    <w:rsid w:val="009543F6"/>
    <w:rsid w:val="00960C3B"/>
    <w:rsid w:val="009707DE"/>
    <w:rsid w:val="00981B30"/>
    <w:rsid w:val="00994DA6"/>
    <w:rsid w:val="009C091C"/>
    <w:rsid w:val="00A357AD"/>
    <w:rsid w:val="00A45DA3"/>
    <w:rsid w:val="00A60388"/>
    <w:rsid w:val="00A83066"/>
    <w:rsid w:val="00AF4BBD"/>
    <w:rsid w:val="00B10B43"/>
    <w:rsid w:val="00B36040"/>
    <w:rsid w:val="00B44503"/>
    <w:rsid w:val="00B7512F"/>
    <w:rsid w:val="00B9012A"/>
    <w:rsid w:val="00B945C2"/>
    <w:rsid w:val="00B97628"/>
    <w:rsid w:val="00BC4533"/>
    <w:rsid w:val="00BD24B5"/>
    <w:rsid w:val="00BD4BE9"/>
    <w:rsid w:val="00BE3F2B"/>
    <w:rsid w:val="00C040C0"/>
    <w:rsid w:val="00C656D9"/>
    <w:rsid w:val="00C91639"/>
    <w:rsid w:val="00D06F21"/>
    <w:rsid w:val="00D71790"/>
    <w:rsid w:val="00D87300"/>
    <w:rsid w:val="00DA286A"/>
    <w:rsid w:val="00E74BA9"/>
    <w:rsid w:val="00EB12C2"/>
    <w:rsid w:val="00EF6041"/>
    <w:rsid w:val="00FC5CB1"/>
    <w:rsid w:val="00FD2C23"/>
  </w:rsids>
  <m:mathPr>
    <m:mathFont m:val="Abril Fat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188</Words>
  <Characters>1072</Characters>
  <Application>Microsoft Word 12.0.0</Application>
  <DocSecurity>0</DocSecurity>
  <Lines>8</Lines>
  <Paragraphs>2</Paragraphs>
  <ScaleCrop>false</ScaleCrop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52</cp:revision>
  <dcterms:created xsi:type="dcterms:W3CDTF">2017-07-31T20:01:00Z</dcterms:created>
  <dcterms:modified xsi:type="dcterms:W3CDTF">2018-02-02T13:17:00Z</dcterms:modified>
</cp:coreProperties>
</file>